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DC49" w14:textId="5F8839AB" w:rsidR="00B50C4F" w:rsidRPr="00B50C4F" w:rsidRDefault="00B50C4F" w:rsidP="00B50C4F">
      <w:pPr>
        <w:pStyle w:val="Heading3"/>
        <w:tabs>
          <w:tab w:val="clear" w:pos="1440"/>
        </w:tabs>
        <w:ind w:left="0"/>
        <w:rPr>
          <w:rFonts w:ascii="Palatino Linotype" w:hAnsi="Palatino Linotype" w:cstheme="minorHAnsi"/>
          <w:b/>
          <w:bCs/>
          <w:i w:val="0"/>
          <w:sz w:val="36"/>
          <w:szCs w:val="22"/>
          <w:u w:val="none"/>
        </w:rPr>
      </w:pPr>
      <w:r w:rsidRPr="00B50C4F">
        <w:rPr>
          <w:rFonts w:ascii="Palatino Linotype" w:hAnsi="Palatino Linotype" w:cstheme="minorHAnsi"/>
          <w:b/>
          <w:bCs/>
          <w:i w:val="0"/>
          <w:sz w:val="36"/>
          <w:szCs w:val="22"/>
          <w:u w:val="none"/>
        </w:rPr>
        <w:t>AGENDA</w:t>
      </w:r>
      <w:r w:rsidR="00D43E6A">
        <w:rPr>
          <w:rFonts w:ascii="Palatino Linotype" w:hAnsi="Palatino Linotype" w:cstheme="minorHAnsi"/>
          <w:b/>
          <w:bCs/>
          <w:i w:val="0"/>
          <w:sz w:val="36"/>
          <w:szCs w:val="22"/>
          <w:u w:val="none"/>
        </w:rPr>
        <w:t xml:space="preserve"> </w:t>
      </w:r>
    </w:p>
    <w:p w14:paraId="7EE5B275" w14:textId="52E15EED" w:rsidR="004F062F" w:rsidRPr="0001265B" w:rsidRDefault="1FC0449C" w:rsidP="5D735296">
      <w:pPr>
        <w:pStyle w:val="Heading3"/>
        <w:tabs>
          <w:tab w:val="clear" w:pos="1440"/>
        </w:tabs>
        <w:ind w:left="0"/>
        <w:rPr>
          <w:rFonts w:ascii="Verdana" w:hAnsi="Verdana" w:cs="Arial"/>
          <w:i w:val="0"/>
          <w:iCs w:val="0"/>
          <w:sz w:val="22"/>
          <w:szCs w:val="22"/>
          <w:u w:val="none"/>
        </w:rPr>
      </w:pPr>
      <w:bookmarkStart w:id="0" w:name="_Hlk177992811"/>
      <w:r w:rsidRPr="5D735296">
        <w:rPr>
          <w:rFonts w:ascii="Verdana" w:hAnsi="Verdana" w:cs="Arial"/>
          <w:i w:val="0"/>
          <w:iCs w:val="0"/>
          <w:sz w:val="22"/>
          <w:szCs w:val="22"/>
          <w:u w:val="none"/>
        </w:rPr>
        <w:t xml:space="preserve">Joint </w:t>
      </w:r>
      <w:r w:rsidR="300DCC75" w:rsidRPr="5D735296">
        <w:rPr>
          <w:rFonts w:ascii="Verdana" w:hAnsi="Verdana" w:cs="Arial"/>
          <w:i w:val="0"/>
          <w:iCs w:val="0"/>
          <w:sz w:val="22"/>
          <w:szCs w:val="22"/>
          <w:u w:val="none"/>
        </w:rPr>
        <w:t xml:space="preserve">Marketing </w:t>
      </w:r>
      <w:r w:rsidR="00C34DFA">
        <w:rPr>
          <w:rFonts w:ascii="Verdana" w:hAnsi="Verdana" w:cs="Arial"/>
          <w:i w:val="0"/>
          <w:iCs w:val="0"/>
          <w:sz w:val="22"/>
          <w:szCs w:val="22"/>
          <w:u w:val="none"/>
        </w:rPr>
        <w:t xml:space="preserve">&amp; </w:t>
      </w:r>
      <w:r w:rsidR="00C34DFA" w:rsidRPr="5D735296">
        <w:rPr>
          <w:rFonts w:ascii="Verdana" w:hAnsi="Verdana" w:cs="Arial"/>
          <w:i w:val="0"/>
          <w:iCs w:val="0"/>
          <w:sz w:val="22"/>
          <w:szCs w:val="22"/>
          <w:u w:val="none"/>
        </w:rPr>
        <w:t xml:space="preserve">Sales </w:t>
      </w:r>
      <w:r w:rsidR="00DD5562" w:rsidRPr="5D735296">
        <w:rPr>
          <w:rFonts w:ascii="Verdana" w:hAnsi="Verdana" w:cs="Arial"/>
          <w:i w:val="0"/>
          <w:iCs w:val="0"/>
          <w:sz w:val="22"/>
          <w:szCs w:val="22"/>
          <w:u w:val="none"/>
        </w:rPr>
        <w:t>Committee</w:t>
      </w:r>
      <w:r w:rsidR="000C7B23" w:rsidRPr="5D735296">
        <w:rPr>
          <w:rFonts w:ascii="Verdana" w:hAnsi="Verdana" w:cs="Arial"/>
          <w:i w:val="0"/>
          <w:iCs w:val="0"/>
          <w:sz w:val="22"/>
          <w:szCs w:val="22"/>
          <w:u w:val="none"/>
        </w:rPr>
        <w:t xml:space="preserve"> </w:t>
      </w:r>
    </w:p>
    <w:p w14:paraId="4CFC3FD1" w14:textId="2E0B5954" w:rsidR="00C33467" w:rsidRDefault="00012BFA" w:rsidP="00B50C4F">
      <w:pPr>
        <w:rPr>
          <w:rFonts w:ascii="Verdana" w:hAnsi="Verdana" w:cs="Arial"/>
          <w:sz w:val="22"/>
          <w:szCs w:val="22"/>
        </w:rPr>
      </w:pPr>
      <w:bookmarkStart w:id="1" w:name="_Hlk115881558"/>
      <w:r>
        <w:rPr>
          <w:rFonts w:ascii="Verdana" w:hAnsi="Verdana" w:cs="Arial"/>
          <w:sz w:val="22"/>
          <w:szCs w:val="22"/>
        </w:rPr>
        <w:t xml:space="preserve">Wednesday, </w:t>
      </w:r>
      <w:r w:rsidR="00953811">
        <w:rPr>
          <w:rFonts w:ascii="Verdana" w:hAnsi="Verdana" w:cs="Arial"/>
          <w:sz w:val="22"/>
          <w:szCs w:val="22"/>
        </w:rPr>
        <w:t>January 22, 2025</w:t>
      </w:r>
      <w:r w:rsidR="007147D4">
        <w:rPr>
          <w:rFonts w:ascii="Verdana" w:hAnsi="Verdana" w:cs="Arial"/>
          <w:sz w:val="22"/>
          <w:szCs w:val="22"/>
        </w:rPr>
        <w:t>;</w:t>
      </w:r>
      <w:r w:rsidR="00A35797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3:00pm – 4:3</w:t>
      </w:r>
      <w:r w:rsidR="00DD5562" w:rsidRPr="0001265B">
        <w:rPr>
          <w:rFonts w:ascii="Verdana" w:hAnsi="Verdana" w:cs="Arial"/>
          <w:sz w:val="22"/>
          <w:szCs w:val="22"/>
        </w:rPr>
        <w:t>0pm</w:t>
      </w:r>
    </w:p>
    <w:p w14:paraId="71840990" w14:textId="6201986E" w:rsidR="00FE5215" w:rsidRPr="001A79A1" w:rsidRDefault="006D5438" w:rsidP="00FF36DD">
      <w:pPr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Monterey Beach Hotel</w:t>
      </w:r>
      <w:r w:rsidR="00623872">
        <w:rPr>
          <w:rFonts w:ascii="Verdana" w:hAnsi="Verdana" w:cs="Arial"/>
          <w:sz w:val="22"/>
          <w:szCs w:val="22"/>
        </w:rPr>
        <w:t>-</w:t>
      </w:r>
      <w:r w:rsidR="00AC2377">
        <w:rPr>
          <w:rFonts w:ascii="Verdana" w:hAnsi="Verdana" w:cs="Arial"/>
          <w:sz w:val="22"/>
          <w:szCs w:val="22"/>
        </w:rPr>
        <w:t>Cypress Ballroom</w:t>
      </w:r>
    </w:p>
    <w:bookmarkEnd w:id="1"/>
    <w:bookmarkEnd w:id="0"/>
    <w:p w14:paraId="4F433DF0" w14:textId="2EA64A1F" w:rsidR="00635DBF" w:rsidRPr="00623872" w:rsidRDefault="00623872" w:rsidP="004F062F">
      <w:pPr>
        <w:rPr>
          <w:rFonts w:ascii="Verdana" w:hAnsi="Verdana" w:cs="Arial"/>
          <w:sz w:val="22"/>
          <w:szCs w:val="22"/>
        </w:rPr>
      </w:pPr>
      <w:r w:rsidRPr="00623872">
        <w:rPr>
          <w:rFonts w:ascii="Verdana" w:hAnsi="Verdana" w:cs="Arial"/>
          <w:sz w:val="22"/>
          <w:szCs w:val="22"/>
        </w:rPr>
        <w:t>2600 Sand Dunes Dr., Monterey</w:t>
      </w:r>
      <w:r w:rsidR="00CA7B53">
        <w:rPr>
          <w:rFonts w:ascii="Verdana" w:hAnsi="Verdana" w:cs="Arial"/>
          <w:sz w:val="22"/>
          <w:szCs w:val="22"/>
        </w:rPr>
        <w:t>,</w:t>
      </w:r>
      <w:r w:rsidRPr="00623872">
        <w:rPr>
          <w:rFonts w:ascii="Verdana" w:hAnsi="Verdana" w:cs="Arial"/>
          <w:sz w:val="22"/>
          <w:szCs w:val="22"/>
        </w:rPr>
        <w:t xml:space="preserve"> CA 93940</w:t>
      </w:r>
    </w:p>
    <w:p w14:paraId="61ABECC3" w14:textId="77777777" w:rsidR="0001265B" w:rsidRPr="00B50C4F" w:rsidRDefault="0001265B" w:rsidP="004F062F">
      <w:pPr>
        <w:rPr>
          <w:rFonts w:ascii="Verdana" w:hAnsi="Verdana" w:cs="Arial"/>
          <w:sz w:val="22"/>
          <w:szCs w:val="22"/>
          <w:u w:val="single"/>
        </w:rPr>
      </w:pPr>
    </w:p>
    <w:p w14:paraId="1BA6E71C" w14:textId="77777777" w:rsidR="004F062F" w:rsidRPr="00B835CF" w:rsidRDefault="004F062F" w:rsidP="004F062F">
      <w:pPr>
        <w:rPr>
          <w:rFonts w:ascii="Verdana" w:hAnsi="Verdana" w:cs="Arial"/>
          <w:sz w:val="22"/>
          <w:szCs w:val="22"/>
        </w:rPr>
      </w:pPr>
      <w:r w:rsidRPr="00B835CF">
        <w:rPr>
          <w:rFonts w:ascii="Verdana" w:hAnsi="Verdana" w:cs="Arial"/>
          <w:sz w:val="22"/>
          <w:szCs w:val="22"/>
        </w:rPr>
        <w:t>CALL TO ORDER</w:t>
      </w:r>
    </w:p>
    <w:p w14:paraId="6CFCD0B8" w14:textId="77777777" w:rsidR="00502672" w:rsidRPr="00B835CF" w:rsidRDefault="00502672" w:rsidP="004F062F">
      <w:pPr>
        <w:rPr>
          <w:rFonts w:ascii="Verdana" w:hAnsi="Verdana" w:cs="Arial"/>
          <w:sz w:val="22"/>
          <w:szCs w:val="22"/>
        </w:rPr>
      </w:pPr>
    </w:p>
    <w:p w14:paraId="39E021D9" w14:textId="77777777" w:rsidR="004F062F" w:rsidRPr="00B835CF" w:rsidRDefault="00B50C4F" w:rsidP="00B50C4F">
      <w:pPr>
        <w:tabs>
          <w:tab w:val="left" w:pos="5490"/>
        </w:tabs>
        <w:rPr>
          <w:rFonts w:ascii="Verdana" w:hAnsi="Verdana" w:cs="Arial"/>
          <w:sz w:val="22"/>
          <w:szCs w:val="22"/>
        </w:rPr>
      </w:pPr>
      <w:r w:rsidRPr="00B835CF">
        <w:rPr>
          <w:rFonts w:ascii="Verdana" w:hAnsi="Verdana" w:cs="Arial"/>
          <w:sz w:val="22"/>
          <w:szCs w:val="22"/>
        </w:rPr>
        <w:t>PUBLIC COMMENT</w:t>
      </w:r>
    </w:p>
    <w:p w14:paraId="667F572C" w14:textId="2713387C" w:rsidR="00DB1E9B" w:rsidRPr="00B835CF" w:rsidRDefault="00DB1E9B" w:rsidP="5D735296">
      <w:pPr>
        <w:tabs>
          <w:tab w:val="left" w:pos="5490"/>
        </w:tabs>
        <w:rPr>
          <w:rFonts w:ascii="Verdana" w:hAnsi="Verdana" w:cs="Arial"/>
          <w:i/>
          <w:iCs/>
          <w:sz w:val="18"/>
          <w:szCs w:val="18"/>
        </w:rPr>
      </w:pPr>
      <w:r w:rsidRPr="5D735296">
        <w:rPr>
          <w:rFonts w:ascii="Verdana" w:hAnsi="Verdana"/>
          <w:i/>
          <w:iCs/>
          <w:sz w:val="18"/>
          <w:szCs w:val="18"/>
        </w:rPr>
        <w:t xml:space="preserve">This portion of the meeting is reserved for members of the public to address the </w:t>
      </w:r>
      <w:r w:rsidR="35B01BB2" w:rsidRPr="5D735296">
        <w:rPr>
          <w:rFonts w:ascii="Verdana" w:hAnsi="Verdana"/>
          <w:i/>
          <w:iCs/>
          <w:sz w:val="18"/>
          <w:szCs w:val="18"/>
        </w:rPr>
        <w:t xml:space="preserve">Joint </w:t>
      </w:r>
      <w:r w:rsidR="6543F892" w:rsidRPr="5D735296">
        <w:rPr>
          <w:rFonts w:ascii="Verdana" w:hAnsi="Verdana"/>
          <w:i/>
          <w:iCs/>
          <w:sz w:val="18"/>
          <w:szCs w:val="18"/>
        </w:rPr>
        <w:t>Marketing</w:t>
      </w:r>
      <w:r w:rsidR="00A35797" w:rsidRPr="5D735296">
        <w:rPr>
          <w:rFonts w:ascii="Verdana" w:hAnsi="Verdana"/>
          <w:i/>
          <w:iCs/>
          <w:sz w:val="18"/>
          <w:szCs w:val="18"/>
        </w:rPr>
        <w:t xml:space="preserve"> </w:t>
      </w:r>
      <w:r w:rsidR="00C34DFA">
        <w:rPr>
          <w:rFonts w:ascii="Verdana" w:hAnsi="Verdana"/>
          <w:i/>
          <w:iCs/>
          <w:sz w:val="18"/>
          <w:szCs w:val="18"/>
        </w:rPr>
        <w:t xml:space="preserve">&amp; </w:t>
      </w:r>
      <w:r w:rsidR="00C34DFA" w:rsidRPr="5D735296">
        <w:rPr>
          <w:rFonts w:ascii="Verdana" w:hAnsi="Verdana"/>
          <w:i/>
          <w:iCs/>
          <w:sz w:val="18"/>
          <w:szCs w:val="18"/>
        </w:rPr>
        <w:t>Sales</w:t>
      </w:r>
      <w:r w:rsidR="00C34DFA">
        <w:rPr>
          <w:rFonts w:ascii="Verdana" w:hAnsi="Verdana"/>
          <w:i/>
          <w:iCs/>
          <w:sz w:val="18"/>
          <w:szCs w:val="18"/>
        </w:rPr>
        <w:t xml:space="preserve"> </w:t>
      </w:r>
      <w:r w:rsidR="00A35797" w:rsidRPr="5D735296">
        <w:rPr>
          <w:rFonts w:ascii="Verdana" w:hAnsi="Verdana"/>
          <w:i/>
          <w:iCs/>
          <w:sz w:val="18"/>
          <w:szCs w:val="18"/>
        </w:rPr>
        <w:t>Committees</w:t>
      </w:r>
      <w:r w:rsidRPr="5D735296">
        <w:rPr>
          <w:rFonts w:ascii="Verdana" w:hAnsi="Verdana"/>
          <w:i/>
          <w:iCs/>
          <w:sz w:val="18"/>
          <w:szCs w:val="18"/>
        </w:rPr>
        <w:t xml:space="preserve"> on any matter not on this agenda but under the jurisdiction of the </w:t>
      </w:r>
      <w:r w:rsidR="00A35797" w:rsidRPr="5D735296">
        <w:rPr>
          <w:rFonts w:ascii="Verdana" w:hAnsi="Verdana"/>
          <w:i/>
          <w:iCs/>
          <w:sz w:val="18"/>
          <w:szCs w:val="18"/>
        </w:rPr>
        <w:t>Committee</w:t>
      </w:r>
      <w:r w:rsidRPr="5D735296">
        <w:rPr>
          <w:rFonts w:ascii="Verdana" w:hAnsi="Verdana"/>
          <w:i/>
          <w:iCs/>
          <w:sz w:val="18"/>
          <w:szCs w:val="18"/>
        </w:rPr>
        <w:t xml:space="preserve">. </w:t>
      </w:r>
    </w:p>
    <w:p w14:paraId="3E402EEB" w14:textId="77777777" w:rsidR="00B835CF" w:rsidRPr="00B835CF" w:rsidRDefault="00B835CF" w:rsidP="00804DDB">
      <w:pPr>
        <w:rPr>
          <w:rFonts w:ascii="Verdana" w:hAnsi="Verdana" w:cs="Arial"/>
          <w:sz w:val="22"/>
          <w:szCs w:val="22"/>
        </w:rPr>
      </w:pPr>
    </w:p>
    <w:p w14:paraId="3F54B17B" w14:textId="77777777" w:rsidR="00804DDB" w:rsidRDefault="00804DDB" w:rsidP="00804DDB">
      <w:pPr>
        <w:rPr>
          <w:rFonts w:ascii="Verdana" w:hAnsi="Verdana" w:cs="Arial"/>
          <w:sz w:val="22"/>
          <w:szCs w:val="22"/>
        </w:rPr>
      </w:pPr>
      <w:r w:rsidRPr="00B835CF">
        <w:rPr>
          <w:rFonts w:ascii="Verdana" w:hAnsi="Verdana" w:cs="Arial"/>
          <w:sz w:val="22"/>
          <w:szCs w:val="22"/>
        </w:rPr>
        <w:t>MEMBER AND STAFF ANNOUNCEMENTS</w:t>
      </w:r>
    </w:p>
    <w:p w14:paraId="2F2999CB" w14:textId="77777777" w:rsidR="00001746" w:rsidRDefault="00001746" w:rsidP="00804DDB">
      <w:pPr>
        <w:rPr>
          <w:rFonts w:ascii="Verdana" w:hAnsi="Verdana" w:cs="Arial"/>
          <w:sz w:val="22"/>
          <w:szCs w:val="22"/>
        </w:rPr>
      </w:pPr>
    </w:p>
    <w:p w14:paraId="69FDDFFA" w14:textId="77777777" w:rsidR="00001746" w:rsidRDefault="00001746" w:rsidP="00804DDB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CONSENT AGENDA</w:t>
      </w:r>
    </w:p>
    <w:p w14:paraId="4B8674DA" w14:textId="1782E64D" w:rsidR="00001746" w:rsidRPr="00953811" w:rsidRDefault="00012BFA" w:rsidP="00953811">
      <w:pPr>
        <w:pStyle w:val="ListParagraph"/>
        <w:numPr>
          <w:ilvl w:val="0"/>
          <w:numId w:val="24"/>
        </w:numPr>
        <w:ind w:left="360"/>
        <w:rPr>
          <w:rFonts w:ascii="Verdana" w:hAnsi="Verdana"/>
          <w:sz w:val="22"/>
          <w:szCs w:val="22"/>
        </w:rPr>
      </w:pPr>
      <w:bookmarkStart w:id="2" w:name="_Hlk177992976"/>
      <w:r w:rsidRPr="00953811">
        <w:rPr>
          <w:rFonts w:ascii="Verdana" w:hAnsi="Verdana"/>
          <w:sz w:val="22"/>
          <w:szCs w:val="22"/>
        </w:rPr>
        <w:t xml:space="preserve">Minutes </w:t>
      </w:r>
      <w:r w:rsidR="00A35797" w:rsidRPr="00953811">
        <w:rPr>
          <w:rFonts w:ascii="Verdana" w:hAnsi="Verdana"/>
          <w:sz w:val="22"/>
          <w:szCs w:val="22"/>
        </w:rPr>
        <w:t xml:space="preserve">of the </w:t>
      </w:r>
      <w:bookmarkStart w:id="3" w:name="_Hlk115881565"/>
      <w:r w:rsidR="00953811" w:rsidRPr="00953811">
        <w:rPr>
          <w:rFonts w:ascii="Verdana" w:hAnsi="Verdana"/>
          <w:sz w:val="22"/>
          <w:szCs w:val="22"/>
        </w:rPr>
        <w:t xml:space="preserve">October </w:t>
      </w:r>
      <w:r w:rsidR="00F80DAF">
        <w:rPr>
          <w:rFonts w:ascii="Verdana" w:hAnsi="Verdana"/>
          <w:sz w:val="22"/>
          <w:szCs w:val="22"/>
        </w:rPr>
        <w:t>16</w:t>
      </w:r>
      <w:r w:rsidR="00953811" w:rsidRPr="00953811">
        <w:rPr>
          <w:rFonts w:ascii="Verdana" w:hAnsi="Verdana"/>
          <w:sz w:val="22"/>
          <w:szCs w:val="22"/>
        </w:rPr>
        <w:t xml:space="preserve">, </w:t>
      </w:r>
      <w:proofErr w:type="gramStart"/>
      <w:r w:rsidR="00953811" w:rsidRPr="00953811">
        <w:rPr>
          <w:rFonts w:ascii="Verdana" w:hAnsi="Verdana"/>
          <w:sz w:val="22"/>
          <w:szCs w:val="22"/>
        </w:rPr>
        <w:t>2024</w:t>
      </w:r>
      <w:proofErr w:type="gramEnd"/>
      <w:r w:rsidR="009C7249" w:rsidRPr="00953811">
        <w:rPr>
          <w:rFonts w:ascii="Verdana" w:hAnsi="Verdana"/>
          <w:sz w:val="22"/>
          <w:szCs w:val="22"/>
        </w:rPr>
        <w:t xml:space="preserve"> </w:t>
      </w:r>
      <w:r w:rsidR="00241633" w:rsidRPr="00953811">
        <w:rPr>
          <w:rFonts w:ascii="Verdana" w:hAnsi="Verdana"/>
          <w:sz w:val="22"/>
          <w:szCs w:val="22"/>
        </w:rPr>
        <w:t xml:space="preserve">Joint Marketing &amp; </w:t>
      </w:r>
      <w:r w:rsidR="009C7249" w:rsidRPr="00953811">
        <w:rPr>
          <w:rFonts w:ascii="Verdana" w:hAnsi="Verdana"/>
          <w:sz w:val="22"/>
          <w:szCs w:val="22"/>
        </w:rPr>
        <w:t>Sales</w:t>
      </w:r>
      <w:r w:rsidR="00241633" w:rsidRPr="00953811">
        <w:rPr>
          <w:rFonts w:ascii="Verdana" w:hAnsi="Verdana"/>
          <w:sz w:val="22"/>
          <w:szCs w:val="22"/>
        </w:rPr>
        <w:t xml:space="preserve"> </w:t>
      </w:r>
      <w:r w:rsidR="009C7249" w:rsidRPr="00953811">
        <w:rPr>
          <w:rFonts w:ascii="Verdana" w:hAnsi="Verdana"/>
          <w:sz w:val="22"/>
          <w:szCs w:val="22"/>
        </w:rPr>
        <w:t xml:space="preserve">Committee </w:t>
      </w:r>
      <w:r w:rsidR="00A35797" w:rsidRPr="00953811">
        <w:rPr>
          <w:rFonts w:ascii="Verdana" w:hAnsi="Verdana"/>
          <w:sz w:val="22"/>
          <w:szCs w:val="22"/>
        </w:rPr>
        <w:t>Meeting</w:t>
      </w:r>
      <w:r w:rsidR="00DE7D14" w:rsidRPr="00953811">
        <w:rPr>
          <w:rFonts w:ascii="Verdana" w:hAnsi="Verdana"/>
          <w:sz w:val="22"/>
          <w:szCs w:val="22"/>
        </w:rPr>
        <w:t xml:space="preserve"> </w:t>
      </w:r>
      <w:bookmarkEnd w:id="3"/>
    </w:p>
    <w:bookmarkEnd w:id="2"/>
    <w:p w14:paraId="003DB2C7" w14:textId="4FF89551" w:rsidR="00001746" w:rsidRDefault="00001746" w:rsidP="00953811">
      <w:pPr>
        <w:rPr>
          <w:rFonts w:ascii="Verdana" w:hAnsi="Verdana"/>
          <w:sz w:val="22"/>
          <w:szCs w:val="22"/>
        </w:rPr>
      </w:pPr>
      <w:r w:rsidRPr="00001746">
        <w:rPr>
          <w:rFonts w:ascii="Verdana" w:hAnsi="Verdana"/>
          <w:sz w:val="22"/>
          <w:szCs w:val="22"/>
        </w:rPr>
        <w:t>Recommended Action: Approve minutes as presented</w:t>
      </w:r>
    </w:p>
    <w:p w14:paraId="21D880CF" w14:textId="7A4D8AB8" w:rsidR="00CA7B53" w:rsidRDefault="00CA7B53" w:rsidP="00CA7B53">
      <w:pPr>
        <w:rPr>
          <w:rFonts w:ascii="Verdana" w:hAnsi="Verdana"/>
          <w:sz w:val="22"/>
          <w:szCs w:val="22"/>
        </w:rPr>
      </w:pPr>
    </w:p>
    <w:p w14:paraId="0BCF9FFF" w14:textId="648CB74D" w:rsidR="00CA7B53" w:rsidRDefault="00CA7B53" w:rsidP="00CA7B53">
      <w:pPr>
        <w:pStyle w:val="ListParagraph"/>
        <w:numPr>
          <w:ilvl w:val="0"/>
          <w:numId w:val="24"/>
        </w:numPr>
        <w:ind w:left="360"/>
        <w:rPr>
          <w:rFonts w:ascii="Verdana" w:hAnsi="Verdana"/>
          <w:sz w:val="22"/>
          <w:szCs w:val="22"/>
        </w:rPr>
      </w:pPr>
      <w:bookmarkStart w:id="4" w:name="_Hlk188014145"/>
      <w:r>
        <w:rPr>
          <w:rFonts w:ascii="Verdana" w:hAnsi="Verdana"/>
          <w:sz w:val="22"/>
          <w:szCs w:val="22"/>
        </w:rPr>
        <w:t>Monthly Reports</w:t>
      </w:r>
    </w:p>
    <w:p w14:paraId="75F5AD06" w14:textId="090C1661" w:rsidR="00CA7B53" w:rsidRPr="00CA7B53" w:rsidRDefault="00CA7B53" w:rsidP="00CA7B53">
      <w:pPr>
        <w:rPr>
          <w:rFonts w:ascii="Verdana" w:hAnsi="Verdana"/>
          <w:sz w:val="22"/>
          <w:szCs w:val="22"/>
        </w:rPr>
      </w:pPr>
      <w:r w:rsidRPr="00CA7B53">
        <w:rPr>
          <w:rFonts w:ascii="Verdana" w:hAnsi="Verdana"/>
          <w:sz w:val="22"/>
          <w:szCs w:val="22"/>
        </w:rPr>
        <w:t xml:space="preserve">Recommended Action: Receive </w:t>
      </w:r>
      <w:r>
        <w:rPr>
          <w:rFonts w:ascii="Verdana" w:hAnsi="Verdana"/>
          <w:sz w:val="22"/>
          <w:szCs w:val="22"/>
        </w:rPr>
        <w:t>December</w:t>
      </w:r>
      <w:r w:rsidRPr="00CA7B53">
        <w:rPr>
          <w:rFonts w:ascii="Verdana" w:hAnsi="Verdana"/>
          <w:sz w:val="22"/>
          <w:szCs w:val="22"/>
        </w:rPr>
        <w:t xml:space="preserve"> 2024 Reports</w:t>
      </w:r>
    </w:p>
    <w:bookmarkEnd w:id="4"/>
    <w:p w14:paraId="6E9C5985" w14:textId="77777777" w:rsidR="009A655C" w:rsidRPr="00B835CF" w:rsidRDefault="009A655C" w:rsidP="00DD5562">
      <w:pPr>
        <w:tabs>
          <w:tab w:val="right" w:pos="8550"/>
        </w:tabs>
        <w:rPr>
          <w:rFonts w:ascii="Verdana" w:hAnsi="Verdana" w:cs="Arial"/>
          <w:sz w:val="22"/>
          <w:szCs w:val="22"/>
        </w:rPr>
      </w:pPr>
    </w:p>
    <w:p w14:paraId="7F23332E" w14:textId="77777777" w:rsidR="003E3B11" w:rsidRPr="00B835CF" w:rsidRDefault="00CB70C7" w:rsidP="00001746">
      <w:pPr>
        <w:pStyle w:val="ListParagraph"/>
        <w:tabs>
          <w:tab w:val="left" w:pos="720"/>
        </w:tabs>
        <w:ind w:left="0"/>
        <w:rPr>
          <w:rFonts w:ascii="Verdana" w:hAnsi="Verdana" w:cs="Arial"/>
          <w:sz w:val="22"/>
          <w:szCs w:val="22"/>
        </w:rPr>
      </w:pPr>
      <w:r w:rsidRPr="00B835CF">
        <w:rPr>
          <w:rFonts w:ascii="Verdana" w:hAnsi="Verdana" w:cs="Arial"/>
          <w:sz w:val="22"/>
          <w:szCs w:val="22"/>
        </w:rPr>
        <w:t>REGULAR AGENDA</w:t>
      </w:r>
    </w:p>
    <w:p w14:paraId="533262C9" w14:textId="4F505014" w:rsidR="004A0C47" w:rsidRPr="004A0C47" w:rsidRDefault="002B4A1C" w:rsidP="42FACFDA">
      <w:pPr>
        <w:rPr>
          <w:rFonts w:ascii="Verdana" w:hAnsi="Verdana" w:cs="Arial"/>
          <w:sz w:val="22"/>
          <w:szCs w:val="22"/>
          <w:lang w:eastAsia="en-US"/>
        </w:rPr>
      </w:pPr>
      <w:r w:rsidRPr="00DE7D14">
        <w:rPr>
          <w:rFonts w:ascii="Verdana" w:hAnsi="Verdana" w:cs="Arial"/>
          <w:sz w:val="22"/>
          <w:szCs w:val="22"/>
        </w:rPr>
        <w:t>New</w:t>
      </w:r>
      <w:r w:rsidR="00734C62" w:rsidRPr="00DE7D14">
        <w:rPr>
          <w:rFonts w:ascii="Verdana" w:hAnsi="Verdana" w:cs="Arial"/>
          <w:sz w:val="22"/>
          <w:szCs w:val="22"/>
        </w:rPr>
        <w:t xml:space="preserve"> Business</w:t>
      </w:r>
      <w:bookmarkStart w:id="5" w:name="_Hlk116647947"/>
      <w:bookmarkStart w:id="6" w:name="_Hlk115881585"/>
    </w:p>
    <w:p w14:paraId="7E261F39" w14:textId="7B78A2F8" w:rsidR="00191BE6" w:rsidRDefault="00191BE6" w:rsidP="00191BE6">
      <w:pPr>
        <w:pStyle w:val="ListParagraph"/>
        <w:numPr>
          <w:ilvl w:val="0"/>
          <w:numId w:val="23"/>
        </w:numPr>
        <w:rPr>
          <w:rFonts w:ascii="Verdana" w:hAnsi="Verdana"/>
          <w:sz w:val="22"/>
          <w:szCs w:val="22"/>
        </w:rPr>
      </w:pPr>
      <w:bookmarkStart w:id="7" w:name="_Hlk188014052"/>
      <w:bookmarkStart w:id="8" w:name="_Hlk188014082"/>
      <w:r>
        <w:rPr>
          <w:rFonts w:ascii="Verdana" w:hAnsi="Verdana"/>
          <w:sz w:val="22"/>
          <w:szCs w:val="22"/>
        </w:rPr>
        <w:t>FY24-25 YTD</w:t>
      </w:r>
      <w:r>
        <w:rPr>
          <w:rFonts w:ascii="Verdana" w:hAnsi="Verdana"/>
          <w:sz w:val="22"/>
          <w:szCs w:val="22"/>
        </w:rPr>
        <w:t xml:space="preserve"> Results &amp; </w:t>
      </w:r>
      <w:r>
        <w:rPr>
          <w:rFonts w:ascii="Verdana" w:hAnsi="Verdana"/>
          <w:sz w:val="22"/>
          <w:szCs w:val="22"/>
        </w:rPr>
        <w:t xml:space="preserve">Business Plan </w:t>
      </w:r>
      <w:r>
        <w:rPr>
          <w:rFonts w:ascii="Verdana" w:hAnsi="Verdana"/>
          <w:sz w:val="22"/>
          <w:szCs w:val="22"/>
        </w:rPr>
        <w:t>Updates</w:t>
      </w:r>
    </w:p>
    <w:p w14:paraId="1788C286" w14:textId="3C46B368" w:rsidR="00191BE6" w:rsidRDefault="00191BE6" w:rsidP="00191BE6">
      <w:pPr>
        <w:rPr>
          <w:rFonts w:ascii="Verdana" w:hAnsi="Verdana"/>
          <w:sz w:val="22"/>
          <w:szCs w:val="22"/>
        </w:rPr>
      </w:pPr>
      <w:r w:rsidRPr="5D735296">
        <w:rPr>
          <w:rFonts w:ascii="Verdana" w:hAnsi="Verdana"/>
          <w:sz w:val="22"/>
          <w:szCs w:val="22"/>
        </w:rPr>
        <w:t xml:space="preserve">Recommended Action: Receive presentation and review </w:t>
      </w:r>
      <w:r>
        <w:rPr>
          <w:rFonts w:ascii="Verdana" w:hAnsi="Verdana"/>
          <w:sz w:val="22"/>
          <w:szCs w:val="22"/>
        </w:rPr>
        <w:t xml:space="preserve">YTD </w:t>
      </w:r>
      <w:r w:rsidRPr="5D735296">
        <w:rPr>
          <w:rFonts w:ascii="Verdana" w:hAnsi="Verdana"/>
          <w:sz w:val="22"/>
          <w:szCs w:val="22"/>
        </w:rPr>
        <w:t>results, highlights, and event co-ops. Provide See Monterey staff with feedback.</w:t>
      </w:r>
    </w:p>
    <w:bookmarkEnd w:id="8"/>
    <w:p w14:paraId="550D669B" w14:textId="77777777" w:rsidR="00191BE6" w:rsidRPr="00191BE6" w:rsidRDefault="00191BE6" w:rsidP="00191BE6">
      <w:pPr>
        <w:rPr>
          <w:rFonts w:ascii="Verdana" w:eastAsia="Verdana" w:hAnsi="Verdana" w:cs="Verdana"/>
          <w:sz w:val="22"/>
          <w:szCs w:val="22"/>
        </w:rPr>
      </w:pPr>
    </w:p>
    <w:p w14:paraId="61F9CD9A" w14:textId="33DB5053" w:rsidR="45D8186F" w:rsidRDefault="00953811" w:rsidP="5D735296">
      <w:pPr>
        <w:pStyle w:val="ListParagraph"/>
        <w:numPr>
          <w:ilvl w:val="0"/>
          <w:numId w:val="23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Review and </w:t>
      </w:r>
      <w:r w:rsidR="002B1B84"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 xml:space="preserve">ecommend </w:t>
      </w:r>
      <w:r w:rsidR="00191BE6">
        <w:rPr>
          <w:rFonts w:ascii="Verdana" w:eastAsia="Verdana" w:hAnsi="Verdana" w:cs="Verdana"/>
          <w:sz w:val="22"/>
          <w:szCs w:val="22"/>
        </w:rPr>
        <w:t xml:space="preserve">Approval of FY24-25 </w:t>
      </w:r>
      <w:r>
        <w:rPr>
          <w:rFonts w:ascii="Verdana" w:eastAsia="Verdana" w:hAnsi="Verdana" w:cs="Verdana"/>
          <w:sz w:val="22"/>
          <w:szCs w:val="22"/>
        </w:rPr>
        <w:t>Reforecast</w:t>
      </w:r>
      <w:r w:rsidR="00191BE6">
        <w:rPr>
          <w:rFonts w:ascii="Verdana" w:eastAsia="Verdana" w:hAnsi="Verdana" w:cs="Verdana"/>
          <w:sz w:val="22"/>
          <w:szCs w:val="22"/>
        </w:rPr>
        <w:t xml:space="preserve"> and Business Plan</w:t>
      </w:r>
    </w:p>
    <w:p w14:paraId="7A53155E" w14:textId="0F2EE274" w:rsidR="5D735296" w:rsidRPr="00191BE6" w:rsidRDefault="45D8186F" w:rsidP="00191BE6">
      <w:r w:rsidRPr="5D735296">
        <w:rPr>
          <w:rFonts w:ascii="Verdana" w:eastAsia="Verdana" w:hAnsi="Verdana" w:cs="Verdana"/>
          <w:sz w:val="22"/>
          <w:szCs w:val="22"/>
        </w:rPr>
        <w:t xml:space="preserve">Recommended Action: Receive presentation </w:t>
      </w:r>
      <w:r w:rsidR="00F80DAF">
        <w:rPr>
          <w:rFonts w:ascii="Verdana" w:eastAsia="Verdana" w:hAnsi="Verdana" w:cs="Verdana"/>
          <w:sz w:val="22"/>
          <w:szCs w:val="22"/>
        </w:rPr>
        <w:t>and provide See Monterey with feedback.</w:t>
      </w:r>
      <w:bookmarkEnd w:id="7"/>
    </w:p>
    <w:bookmarkEnd w:id="5"/>
    <w:bookmarkEnd w:id="6"/>
    <w:p w14:paraId="56288035" w14:textId="77777777" w:rsidR="007A5809" w:rsidRPr="00D84575" w:rsidRDefault="007A5809" w:rsidP="00D84575">
      <w:pPr>
        <w:rPr>
          <w:rFonts w:ascii="Verdana" w:hAnsi="Verdana" w:cs="Arial"/>
          <w:sz w:val="22"/>
          <w:szCs w:val="22"/>
        </w:rPr>
      </w:pPr>
    </w:p>
    <w:p w14:paraId="6ACB5B0D" w14:textId="77777777" w:rsidR="00C33467" w:rsidRPr="00B835CF" w:rsidRDefault="00C33467" w:rsidP="00164F86">
      <w:pPr>
        <w:pStyle w:val="ListParagraph"/>
        <w:ind w:left="0"/>
        <w:rPr>
          <w:rFonts w:ascii="Verdana" w:hAnsi="Verdana" w:cs="Arial"/>
          <w:sz w:val="22"/>
          <w:szCs w:val="22"/>
        </w:rPr>
      </w:pPr>
      <w:r w:rsidRPr="00B835CF">
        <w:rPr>
          <w:rFonts w:ascii="Verdana" w:hAnsi="Verdana" w:cs="Arial"/>
          <w:sz w:val="22"/>
          <w:szCs w:val="22"/>
        </w:rPr>
        <w:t>GOOD OF THE ORDER</w:t>
      </w:r>
    </w:p>
    <w:p w14:paraId="1670EDD9" w14:textId="77777777" w:rsidR="00DB1E9B" w:rsidRPr="00B835CF" w:rsidRDefault="00DB1E9B" w:rsidP="00C33467">
      <w:pPr>
        <w:rPr>
          <w:rFonts w:ascii="Verdana" w:hAnsi="Verdana" w:cs="Arial"/>
          <w:sz w:val="22"/>
          <w:szCs w:val="22"/>
        </w:rPr>
      </w:pPr>
    </w:p>
    <w:p w14:paraId="3C9CE0C7" w14:textId="61E1CCCD" w:rsidR="00DD5562" w:rsidRDefault="00C33467" w:rsidP="007C0568">
      <w:pPr>
        <w:rPr>
          <w:rFonts w:ascii="Verdana" w:hAnsi="Verdana" w:cs="Arial"/>
          <w:sz w:val="22"/>
          <w:szCs w:val="22"/>
        </w:rPr>
      </w:pPr>
      <w:r w:rsidRPr="00B835CF">
        <w:rPr>
          <w:rFonts w:ascii="Verdana" w:hAnsi="Verdana" w:cs="Arial"/>
          <w:sz w:val="22"/>
          <w:szCs w:val="22"/>
        </w:rPr>
        <w:t>NEXT MEETING</w:t>
      </w:r>
      <w:r w:rsidR="00A35797">
        <w:rPr>
          <w:rFonts w:ascii="Verdana" w:hAnsi="Verdana" w:cs="Arial"/>
          <w:sz w:val="22"/>
          <w:szCs w:val="22"/>
        </w:rPr>
        <w:t>S</w:t>
      </w:r>
      <w:r w:rsidR="00DD5562">
        <w:rPr>
          <w:rFonts w:ascii="Verdana" w:hAnsi="Verdana" w:cs="Arial"/>
          <w:sz w:val="22"/>
          <w:szCs w:val="22"/>
        </w:rPr>
        <w:t>:</w:t>
      </w:r>
    </w:p>
    <w:p w14:paraId="59BBED34" w14:textId="77777777" w:rsidR="001F5757" w:rsidRDefault="001F5757" w:rsidP="007C0568">
      <w:pPr>
        <w:rPr>
          <w:rFonts w:ascii="Verdana" w:hAnsi="Verdana" w:cs="Arial"/>
          <w:sz w:val="22"/>
          <w:szCs w:val="22"/>
        </w:rPr>
      </w:pPr>
    </w:p>
    <w:p w14:paraId="43B1756E" w14:textId="785CC19E" w:rsidR="00953811" w:rsidRDefault="007147D4" w:rsidP="001F5757">
      <w:pPr>
        <w:rPr>
          <w:rFonts w:ascii="Verdana" w:hAnsi="Verdana" w:cs="Arial"/>
          <w:sz w:val="22"/>
          <w:szCs w:val="22"/>
        </w:rPr>
      </w:pPr>
      <w:bookmarkStart w:id="9" w:name="_Hlk177992881"/>
      <w:r>
        <w:rPr>
          <w:rFonts w:ascii="Verdana" w:hAnsi="Verdana" w:cs="Arial"/>
          <w:sz w:val="22"/>
          <w:szCs w:val="22"/>
        </w:rPr>
        <w:t>Marketing Committee</w:t>
      </w:r>
    </w:p>
    <w:p w14:paraId="6BA232DC" w14:textId="0370BCC8" w:rsidR="001F5757" w:rsidRDefault="00953811" w:rsidP="001F575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Tuesday</w:t>
      </w:r>
      <w:r w:rsidR="001F5757"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>April 15</w:t>
      </w:r>
      <w:r w:rsidR="001F5757">
        <w:rPr>
          <w:rFonts w:ascii="Verdana" w:hAnsi="Verdana" w:cs="Arial"/>
          <w:sz w:val="22"/>
          <w:szCs w:val="22"/>
        </w:rPr>
        <w:t>, 202</w:t>
      </w:r>
      <w:r w:rsidR="00241633">
        <w:rPr>
          <w:rFonts w:ascii="Verdana" w:hAnsi="Verdana" w:cs="Arial"/>
          <w:sz w:val="22"/>
          <w:szCs w:val="22"/>
        </w:rPr>
        <w:t>5</w:t>
      </w:r>
      <w:r w:rsidR="00324575">
        <w:rPr>
          <w:rFonts w:ascii="Verdana" w:hAnsi="Verdana" w:cs="Arial"/>
          <w:sz w:val="22"/>
          <w:szCs w:val="22"/>
        </w:rPr>
        <w:t>-</w:t>
      </w:r>
      <w:r w:rsidR="001F5757">
        <w:rPr>
          <w:rFonts w:ascii="Verdana" w:hAnsi="Verdana" w:cs="Arial"/>
          <w:sz w:val="22"/>
          <w:szCs w:val="22"/>
        </w:rPr>
        <w:t xml:space="preserve"> 3:00pm-4:30pm</w:t>
      </w:r>
    </w:p>
    <w:p w14:paraId="21FEA250" w14:textId="62F36405" w:rsidR="00953811" w:rsidRDefault="00953811" w:rsidP="001F5757">
      <w:pPr>
        <w:rPr>
          <w:rFonts w:ascii="Verdana" w:hAnsi="Verdana" w:cs="Arial"/>
          <w:sz w:val="22"/>
          <w:szCs w:val="22"/>
        </w:rPr>
      </w:pPr>
    </w:p>
    <w:p w14:paraId="0AB8BD1F" w14:textId="1706F4FD" w:rsidR="00953811" w:rsidRDefault="00953811" w:rsidP="0095381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Sales Committee</w:t>
      </w:r>
    </w:p>
    <w:p w14:paraId="2E50EC9C" w14:textId="47DE1DFF" w:rsidR="00953811" w:rsidRDefault="00953811" w:rsidP="001F575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Wednesday, April 16, 2025- 3:00pm-4:30pm</w:t>
      </w:r>
    </w:p>
    <w:bookmarkEnd w:id="9"/>
    <w:p w14:paraId="69681580" w14:textId="77777777" w:rsidR="00DD5562" w:rsidRPr="00B835CF" w:rsidRDefault="00DD5562" w:rsidP="007C0568">
      <w:pPr>
        <w:rPr>
          <w:rFonts w:ascii="Verdana" w:hAnsi="Verdana" w:cs="Arial"/>
          <w:sz w:val="22"/>
          <w:szCs w:val="22"/>
        </w:rPr>
      </w:pPr>
    </w:p>
    <w:p w14:paraId="590DACDC" w14:textId="77777777" w:rsidR="007C0568" w:rsidRPr="00A83266" w:rsidRDefault="007C0568" w:rsidP="00EE2D27">
      <w:pPr>
        <w:rPr>
          <w:rFonts w:ascii="Verdana" w:hAnsi="Verdana" w:cs="Arial"/>
          <w:sz w:val="22"/>
          <w:szCs w:val="22"/>
        </w:rPr>
      </w:pPr>
      <w:r w:rsidRPr="00B835CF">
        <w:rPr>
          <w:rFonts w:ascii="Verdana" w:hAnsi="Verdana" w:cs="Arial"/>
          <w:sz w:val="22"/>
          <w:szCs w:val="22"/>
        </w:rPr>
        <w:t>ADJOURN</w:t>
      </w:r>
      <w:r w:rsidR="00A83266">
        <w:rPr>
          <w:rFonts w:ascii="Verdana" w:hAnsi="Verdana" w:cs="Arial"/>
          <w:sz w:val="22"/>
          <w:szCs w:val="22"/>
        </w:rPr>
        <w:tab/>
      </w:r>
    </w:p>
    <w:sectPr w:rsidR="007C0568" w:rsidRPr="00A83266" w:rsidSect="00B50C4F">
      <w:headerReference w:type="default" r:id="rId11"/>
      <w:footerReference w:type="default" r:id="rId12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6035" w14:textId="77777777" w:rsidR="005938CE" w:rsidRDefault="005938CE" w:rsidP="00552C39">
      <w:r>
        <w:separator/>
      </w:r>
    </w:p>
  </w:endnote>
  <w:endnote w:type="continuationSeparator" w:id="0">
    <w:p w14:paraId="4DB8BD3C" w14:textId="77777777" w:rsidR="005938CE" w:rsidRDefault="005938CE" w:rsidP="00552C39">
      <w:r>
        <w:continuationSeparator/>
      </w:r>
    </w:p>
  </w:endnote>
  <w:endnote w:type="continuationNotice" w:id="1">
    <w:p w14:paraId="7CC04616" w14:textId="77777777" w:rsidR="00803C67" w:rsidRDefault="00803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1D38" w14:textId="4CF995EA" w:rsidR="00552C39" w:rsidRPr="009340E8" w:rsidRDefault="006634EB" w:rsidP="006634EB">
    <w:pPr>
      <w:ind w:right="-270"/>
      <w:jc w:val="center"/>
      <w:rPr>
        <w:rFonts w:ascii="Verdana" w:hAnsi="Verdana" w:cstheme="minorHAnsi"/>
        <w:sz w:val="22"/>
      </w:rPr>
    </w:pPr>
    <w:bookmarkStart w:id="10" w:name="_Hlk177993080"/>
    <w:bookmarkStart w:id="11" w:name="_Hlk177993081"/>
    <w:r w:rsidRPr="009340E8">
      <w:rPr>
        <w:rFonts w:ascii="Verdana" w:hAnsi="Verdana" w:cstheme="minorHAnsi"/>
        <w:sz w:val="22"/>
      </w:rPr>
      <w:t>Big Sur | Carmel-by-the-Sea | Carmel Valley | Marina | Monterey</w:t>
    </w:r>
  </w:p>
  <w:p w14:paraId="71CBDF62" w14:textId="42B42C45" w:rsidR="006634EB" w:rsidRDefault="006634EB" w:rsidP="006634EB">
    <w:pPr>
      <w:ind w:right="-270"/>
      <w:jc w:val="center"/>
      <w:rPr>
        <w:rFonts w:ascii="Verdana" w:hAnsi="Verdana" w:cstheme="minorHAnsi"/>
        <w:sz w:val="22"/>
      </w:rPr>
    </w:pPr>
    <w:r w:rsidRPr="009340E8">
      <w:rPr>
        <w:rFonts w:ascii="Verdana" w:hAnsi="Verdana" w:cstheme="minorHAnsi"/>
        <w:sz w:val="22"/>
      </w:rPr>
      <w:t>Moss Landing | Pacific Grove | Pebble Beach | Salinas | Salinas Valley | Sand City | Seaside</w:t>
    </w:r>
    <w:r w:rsidR="009340E8">
      <w:rPr>
        <w:rFonts w:ascii="Verdana" w:hAnsi="Verdana" w:cstheme="minorHAnsi"/>
        <w:sz w:val="22"/>
      </w:rPr>
      <w:t xml:space="preserve"> </w:t>
    </w:r>
    <w:r w:rsidR="009340E8" w:rsidRPr="009340E8">
      <w:rPr>
        <w:rFonts w:ascii="Verdana" w:hAnsi="Verdana" w:cstheme="minorHAnsi"/>
        <w:sz w:val="22"/>
      </w:rPr>
      <w:t xml:space="preserve">| </w:t>
    </w:r>
    <w:r w:rsidR="009340E8">
      <w:rPr>
        <w:rFonts w:ascii="Verdana" w:hAnsi="Verdana" w:cstheme="minorHAnsi"/>
        <w:sz w:val="22"/>
      </w:rPr>
      <w:t>South County</w:t>
    </w:r>
    <w:bookmarkEnd w:id="10"/>
    <w:bookmarkEnd w:id="11"/>
  </w:p>
  <w:p w14:paraId="11AE23EB" w14:textId="77777777" w:rsidR="00D86CE4" w:rsidRDefault="00D86CE4" w:rsidP="006634EB">
    <w:pPr>
      <w:ind w:right="-270"/>
      <w:jc w:val="center"/>
      <w:rPr>
        <w:rFonts w:ascii="Verdana" w:hAnsi="Verdana" w:cstheme="minorHAnsi"/>
        <w:sz w:val="22"/>
      </w:rPr>
    </w:pPr>
  </w:p>
  <w:p w14:paraId="61575871" w14:textId="2BD15A8B" w:rsidR="00EA2F44" w:rsidRPr="009340E8" w:rsidRDefault="00EA2F44" w:rsidP="006634EB">
    <w:pPr>
      <w:ind w:right="-270"/>
      <w:jc w:val="center"/>
      <w:rPr>
        <w:rFonts w:ascii="Verdana" w:hAnsi="Verdana" w:cstheme="minorHAnsi"/>
        <w:sz w:val="22"/>
      </w:rPr>
    </w:pPr>
    <w:r>
      <w:rPr>
        <w:rFonts w:ascii="Verdana" w:hAnsi="Verdana" w:cstheme="minorHAnsi"/>
        <w:sz w:val="22"/>
      </w:rPr>
      <w:t xml:space="preserve">See Monterey: 99 Pacific Street, </w:t>
    </w:r>
    <w:proofErr w:type="spellStart"/>
    <w:r>
      <w:rPr>
        <w:rFonts w:ascii="Verdana" w:hAnsi="Verdana" w:cstheme="minorHAnsi"/>
        <w:sz w:val="22"/>
      </w:rPr>
      <w:t>Bldg</w:t>
    </w:r>
    <w:proofErr w:type="spellEnd"/>
    <w:r>
      <w:rPr>
        <w:rFonts w:ascii="Verdana" w:hAnsi="Verdana" w:cstheme="minorHAnsi"/>
        <w:sz w:val="22"/>
      </w:rPr>
      <w:t xml:space="preserve"> 375 Suite</w:t>
    </w:r>
    <w:r w:rsidR="0076295A">
      <w:rPr>
        <w:rFonts w:ascii="Verdana" w:hAnsi="Verdana" w:cstheme="minorHAnsi"/>
        <w:sz w:val="22"/>
      </w:rPr>
      <w:t xml:space="preserve"> B, Monterey</w:t>
    </w:r>
    <w:r w:rsidR="00D86CE4">
      <w:rPr>
        <w:rFonts w:ascii="Verdana" w:hAnsi="Verdana" w:cstheme="minorHAnsi"/>
        <w:sz w:val="22"/>
      </w:rPr>
      <w:t>,</w:t>
    </w:r>
    <w:r w:rsidR="0076295A">
      <w:rPr>
        <w:rFonts w:ascii="Verdana" w:hAnsi="Verdana" w:cstheme="minorHAnsi"/>
        <w:sz w:val="22"/>
      </w:rPr>
      <w:t xml:space="preserve"> CA 93940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6719" w14:textId="77777777" w:rsidR="005938CE" w:rsidRDefault="005938CE" w:rsidP="00552C39">
      <w:r>
        <w:separator/>
      </w:r>
    </w:p>
  </w:footnote>
  <w:footnote w:type="continuationSeparator" w:id="0">
    <w:p w14:paraId="602B49B7" w14:textId="77777777" w:rsidR="005938CE" w:rsidRDefault="005938CE" w:rsidP="00552C39">
      <w:r>
        <w:continuationSeparator/>
      </w:r>
    </w:p>
  </w:footnote>
  <w:footnote w:type="continuationNotice" w:id="1">
    <w:p w14:paraId="1EEA6290" w14:textId="77777777" w:rsidR="00803C67" w:rsidRDefault="00803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1BF2C622" w14:textId="73738DC4" w:rsidR="00D672BB" w:rsidRDefault="004A0C47" w:rsidP="007147D4">
        <w:pPr>
          <w:pStyle w:val="Header"/>
          <w:jc w:val="right"/>
          <w:rPr>
            <w:b/>
            <w:bCs/>
          </w:rPr>
        </w:pPr>
        <w:r>
          <w:rPr>
            <w:b/>
            <w:bCs/>
            <w:noProof/>
          </w:rPr>
          <w:drawing>
            <wp:inline distT="0" distB="0" distL="0" distR="0" wp14:anchorId="33128167" wp14:editId="4C64B302">
              <wp:extent cx="1768415" cy="508797"/>
              <wp:effectExtent l="0" t="0" r="3810" b="5715"/>
              <wp:docPr id="1" name="Picture 1" descr="A blue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blue text on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9880" cy="5236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BA7B9FA" w14:textId="77777777" w:rsidR="00D672BB" w:rsidRDefault="00777CBC" w:rsidP="00D672BB">
        <w:pPr>
          <w:pStyle w:val="Header"/>
        </w:pPr>
      </w:p>
    </w:sdtContent>
  </w:sdt>
  <w:p w14:paraId="7C968B6D" w14:textId="77777777" w:rsidR="00B50C4F" w:rsidRPr="00D672BB" w:rsidRDefault="00B50C4F" w:rsidP="008D7592">
    <w:pPr>
      <w:pStyle w:val="Header"/>
      <w:rPr>
        <w:rFonts w:ascii="Palatino Linotype" w:hAnsi="Palatino Linotype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D3C"/>
    <w:multiLevelType w:val="hybridMultilevel"/>
    <w:tmpl w:val="327660E6"/>
    <w:lvl w:ilvl="0" w:tplc="A1189E80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138D2"/>
    <w:multiLevelType w:val="hybridMultilevel"/>
    <w:tmpl w:val="49326188"/>
    <w:lvl w:ilvl="0" w:tplc="46B047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46728"/>
    <w:multiLevelType w:val="hybridMultilevel"/>
    <w:tmpl w:val="6C568C16"/>
    <w:lvl w:ilvl="0" w:tplc="1266591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632"/>
    <w:multiLevelType w:val="multilevel"/>
    <w:tmpl w:val="91A279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C8635B1"/>
    <w:multiLevelType w:val="hybridMultilevel"/>
    <w:tmpl w:val="3A4AA6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435C1"/>
    <w:multiLevelType w:val="multilevel"/>
    <w:tmpl w:val="91A279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719CE5F"/>
    <w:multiLevelType w:val="hybridMultilevel"/>
    <w:tmpl w:val="DC9A8A70"/>
    <w:lvl w:ilvl="0" w:tplc="6922AF9E">
      <w:start w:val="1"/>
      <w:numFmt w:val="upperLetter"/>
      <w:lvlText w:val="%1."/>
      <w:lvlJc w:val="left"/>
      <w:pPr>
        <w:ind w:left="720" w:hanging="360"/>
      </w:pPr>
    </w:lvl>
    <w:lvl w:ilvl="1" w:tplc="C67E564E">
      <w:start w:val="1"/>
      <w:numFmt w:val="lowerLetter"/>
      <w:lvlText w:val="%2."/>
      <w:lvlJc w:val="left"/>
      <w:pPr>
        <w:ind w:left="1440" w:hanging="360"/>
      </w:pPr>
    </w:lvl>
    <w:lvl w:ilvl="2" w:tplc="51823958">
      <w:start w:val="1"/>
      <w:numFmt w:val="lowerRoman"/>
      <w:lvlText w:val="%3."/>
      <w:lvlJc w:val="right"/>
      <w:pPr>
        <w:ind w:left="2160" w:hanging="180"/>
      </w:pPr>
    </w:lvl>
    <w:lvl w:ilvl="3" w:tplc="53B22DFE">
      <w:start w:val="1"/>
      <w:numFmt w:val="decimal"/>
      <w:lvlText w:val="%4."/>
      <w:lvlJc w:val="left"/>
      <w:pPr>
        <w:ind w:left="2880" w:hanging="360"/>
      </w:pPr>
    </w:lvl>
    <w:lvl w:ilvl="4" w:tplc="C852A4A8">
      <w:start w:val="1"/>
      <w:numFmt w:val="lowerLetter"/>
      <w:lvlText w:val="%5."/>
      <w:lvlJc w:val="left"/>
      <w:pPr>
        <w:ind w:left="3600" w:hanging="360"/>
      </w:pPr>
    </w:lvl>
    <w:lvl w:ilvl="5" w:tplc="5FD29054">
      <w:start w:val="1"/>
      <w:numFmt w:val="lowerRoman"/>
      <w:lvlText w:val="%6."/>
      <w:lvlJc w:val="right"/>
      <w:pPr>
        <w:ind w:left="4320" w:hanging="180"/>
      </w:pPr>
    </w:lvl>
    <w:lvl w:ilvl="6" w:tplc="873EC88C">
      <w:start w:val="1"/>
      <w:numFmt w:val="decimal"/>
      <w:lvlText w:val="%7."/>
      <w:lvlJc w:val="left"/>
      <w:pPr>
        <w:ind w:left="5040" w:hanging="360"/>
      </w:pPr>
    </w:lvl>
    <w:lvl w:ilvl="7" w:tplc="1ACEA916">
      <w:start w:val="1"/>
      <w:numFmt w:val="lowerLetter"/>
      <w:lvlText w:val="%8."/>
      <w:lvlJc w:val="left"/>
      <w:pPr>
        <w:ind w:left="5760" w:hanging="360"/>
      </w:pPr>
    </w:lvl>
    <w:lvl w:ilvl="8" w:tplc="2C9A9A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D0D"/>
    <w:multiLevelType w:val="hybridMultilevel"/>
    <w:tmpl w:val="2294D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747FA"/>
    <w:multiLevelType w:val="multilevel"/>
    <w:tmpl w:val="E3FCD6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259877ED"/>
    <w:multiLevelType w:val="hybridMultilevel"/>
    <w:tmpl w:val="DFD8E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2126C"/>
    <w:multiLevelType w:val="hybridMultilevel"/>
    <w:tmpl w:val="D556046A"/>
    <w:lvl w:ilvl="0" w:tplc="360E0B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F07DE"/>
    <w:multiLevelType w:val="hybridMultilevel"/>
    <w:tmpl w:val="80582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A6B90"/>
    <w:multiLevelType w:val="hybridMultilevel"/>
    <w:tmpl w:val="34667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44094"/>
    <w:multiLevelType w:val="multilevel"/>
    <w:tmpl w:val="D6DA041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B12FB20"/>
    <w:multiLevelType w:val="hybridMultilevel"/>
    <w:tmpl w:val="FCCEFC2C"/>
    <w:lvl w:ilvl="0" w:tplc="BD501C10">
      <w:start w:val="1"/>
      <w:numFmt w:val="upperLetter"/>
      <w:lvlText w:val="%1."/>
      <w:lvlJc w:val="left"/>
      <w:pPr>
        <w:ind w:left="720" w:hanging="360"/>
      </w:pPr>
    </w:lvl>
    <w:lvl w:ilvl="1" w:tplc="05FE2E70">
      <w:start w:val="1"/>
      <w:numFmt w:val="lowerLetter"/>
      <w:lvlText w:val="%2."/>
      <w:lvlJc w:val="left"/>
      <w:pPr>
        <w:ind w:left="1440" w:hanging="360"/>
      </w:pPr>
    </w:lvl>
    <w:lvl w:ilvl="2" w:tplc="FE7209C8">
      <w:start w:val="1"/>
      <w:numFmt w:val="lowerRoman"/>
      <w:lvlText w:val="%3."/>
      <w:lvlJc w:val="right"/>
      <w:pPr>
        <w:ind w:left="2160" w:hanging="180"/>
      </w:pPr>
    </w:lvl>
    <w:lvl w:ilvl="3" w:tplc="A8904B84">
      <w:start w:val="1"/>
      <w:numFmt w:val="decimal"/>
      <w:lvlText w:val="%4."/>
      <w:lvlJc w:val="left"/>
      <w:pPr>
        <w:ind w:left="2880" w:hanging="360"/>
      </w:pPr>
    </w:lvl>
    <w:lvl w:ilvl="4" w:tplc="810AE3AC">
      <w:start w:val="1"/>
      <w:numFmt w:val="lowerLetter"/>
      <w:lvlText w:val="%5."/>
      <w:lvlJc w:val="left"/>
      <w:pPr>
        <w:ind w:left="3600" w:hanging="360"/>
      </w:pPr>
    </w:lvl>
    <w:lvl w:ilvl="5" w:tplc="BAFE2A76">
      <w:start w:val="1"/>
      <w:numFmt w:val="lowerRoman"/>
      <w:lvlText w:val="%6."/>
      <w:lvlJc w:val="right"/>
      <w:pPr>
        <w:ind w:left="4320" w:hanging="180"/>
      </w:pPr>
    </w:lvl>
    <w:lvl w:ilvl="6" w:tplc="5A52527C">
      <w:start w:val="1"/>
      <w:numFmt w:val="decimal"/>
      <w:lvlText w:val="%7."/>
      <w:lvlJc w:val="left"/>
      <w:pPr>
        <w:ind w:left="5040" w:hanging="360"/>
      </w:pPr>
    </w:lvl>
    <w:lvl w:ilvl="7" w:tplc="BE5ECBB2">
      <w:start w:val="1"/>
      <w:numFmt w:val="lowerLetter"/>
      <w:lvlText w:val="%8."/>
      <w:lvlJc w:val="left"/>
      <w:pPr>
        <w:ind w:left="5760" w:hanging="360"/>
      </w:pPr>
    </w:lvl>
    <w:lvl w:ilvl="8" w:tplc="E72868D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42868"/>
    <w:multiLevelType w:val="multilevel"/>
    <w:tmpl w:val="D19246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00471D4"/>
    <w:multiLevelType w:val="multilevel"/>
    <w:tmpl w:val="E3FCD6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C20773C"/>
    <w:multiLevelType w:val="hybridMultilevel"/>
    <w:tmpl w:val="0CEABC14"/>
    <w:lvl w:ilvl="0" w:tplc="D25CA944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550B7"/>
    <w:multiLevelType w:val="hybridMultilevel"/>
    <w:tmpl w:val="96BC3ABC"/>
    <w:lvl w:ilvl="0" w:tplc="C02E25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53B27"/>
    <w:multiLevelType w:val="multilevel"/>
    <w:tmpl w:val="A3266A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6592531F"/>
    <w:multiLevelType w:val="hybridMultilevel"/>
    <w:tmpl w:val="93082E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42C41"/>
    <w:multiLevelType w:val="hybridMultilevel"/>
    <w:tmpl w:val="EA30D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FB7CC5"/>
    <w:multiLevelType w:val="multilevel"/>
    <w:tmpl w:val="D19246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768D5508"/>
    <w:multiLevelType w:val="hybridMultilevel"/>
    <w:tmpl w:val="A950E05A"/>
    <w:lvl w:ilvl="0" w:tplc="67F249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7"/>
  </w:num>
  <w:num w:numId="5">
    <w:abstractNumId w:val="22"/>
  </w:num>
  <w:num w:numId="6">
    <w:abstractNumId w:val="18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  <w:num w:numId="15">
    <w:abstractNumId w:val="21"/>
  </w:num>
  <w:num w:numId="16">
    <w:abstractNumId w:val="12"/>
  </w:num>
  <w:num w:numId="17">
    <w:abstractNumId w:val="5"/>
  </w:num>
  <w:num w:numId="18">
    <w:abstractNumId w:val="13"/>
  </w:num>
  <w:num w:numId="19">
    <w:abstractNumId w:val="3"/>
  </w:num>
  <w:num w:numId="20">
    <w:abstractNumId w:val="16"/>
  </w:num>
  <w:num w:numId="21">
    <w:abstractNumId w:val="19"/>
  </w:num>
  <w:num w:numId="22">
    <w:abstractNumId w:val="15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399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39"/>
    <w:rsid w:val="00001746"/>
    <w:rsid w:val="000110DA"/>
    <w:rsid w:val="0001265B"/>
    <w:rsid w:val="00012BFA"/>
    <w:rsid w:val="00023325"/>
    <w:rsid w:val="00026EFD"/>
    <w:rsid w:val="000322D9"/>
    <w:rsid w:val="00036308"/>
    <w:rsid w:val="000419FA"/>
    <w:rsid w:val="00046E7D"/>
    <w:rsid w:val="000651CC"/>
    <w:rsid w:val="0006571F"/>
    <w:rsid w:val="00067F48"/>
    <w:rsid w:val="00070E88"/>
    <w:rsid w:val="000733D5"/>
    <w:rsid w:val="000852A2"/>
    <w:rsid w:val="000854CC"/>
    <w:rsid w:val="00090225"/>
    <w:rsid w:val="00090FE5"/>
    <w:rsid w:val="000A46ED"/>
    <w:rsid w:val="000C7B23"/>
    <w:rsid w:val="000E7D92"/>
    <w:rsid w:val="001254AF"/>
    <w:rsid w:val="0013577E"/>
    <w:rsid w:val="00140D7C"/>
    <w:rsid w:val="0015329E"/>
    <w:rsid w:val="00164F86"/>
    <w:rsid w:val="00191BE6"/>
    <w:rsid w:val="00197344"/>
    <w:rsid w:val="001A79A1"/>
    <w:rsid w:val="001C07D8"/>
    <w:rsid w:val="001D301E"/>
    <w:rsid w:val="001F15CF"/>
    <w:rsid w:val="001F1E5B"/>
    <w:rsid w:val="001F5757"/>
    <w:rsid w:val="00200EC7"/>
    <w:rsid w:val="00200FA7"/>
    <w:rsid w:val="002030E5"/>
    <w:rsid w:val="002204FF"/>
    <w:rsid w:val="0022543E"/>
    <w:rsid w:val="0022749A"/>
    <w:rsid w:val="00232726"/>
    <w:rsid w:val="0023374D"/>
    <w:rsid w:val="00241633"/>
    <w:rsid w:val="0024580B"/>
    <w:rsid w:val="002564C2"/>
    <w:rsid w:val="00256948"/>
    <w:rsid w:val="00256CDF"/>
    <w:rsid w:val="00260146"/>
    <w:rsid w:val="00264114"/>
    <w:rsid w:val="00264C30"/>
    <w:rsid w:val="00291E4D"/>
    <w:rsid w:val="00291FA8"/>
    <w:rsid w:val="002B1B84"/>
    <w:rsid w:val="002B4A1C"/>
    <w:rsid w:val="002C12A6"/>
    <w:rsid w:val="002D2E37"/>
    <w:rsid w:val="002D33D2"/>
    <w:rsid w:val="002F0744"/>
    <w:rsid w:val="003056D3"/>
    <w:rsid w:val="003079A3"/>
    <w:rsid w:val="00307D51"/>
    <w:rsid w:val="003137AB"/>
    <w:rsid w:val="00316A4E"/>
    <w:rsid w:val="00324575"/>
    <w:rsid w:val="00331A71"/>
    <w:rsid w:val="00331DC8"/>
    <w:rsid w:val="00333B39"/>
    <w:rsid w:val="003365D4"/>
    <w:rsid w:val="0034469E"/>
    <w:rsid w:val="00352648"/>
    <w:rsid w:val="0035266B"/>
    <w:rsid w:val="00352F48"/>
    <w:rsid w:val="00360538"/>
    <w:rsid w:val="00365D8B"/>
    <w:rsid w:val="00386964"/>
    <w:rsid w:val="00393DBC"/>
    <w:rsid w:val="003949D1"/>
    <w:rsid w:val="003953E5"/>
    <w:rsid w:val="00395F35"/>
    <w:rsid w:val="003C1DC3"/>
    <w:rsid w:val="003C4A5C"/>
    <w:rsid w:val="003C5E8A"/>
    <w:rsid w:val="003E3B11"/>
    <w:rsid w:val="003F2CCD"/>
    <w:rsid w:val="003F5D05"/>
    <w:rsid w:val="00400B9F"/>
    <w:rsid w:val="00404D00"/>
    <w:rsid w:val="004050BA"/>
    <w:rsid w:val="00405F73"/>
    <w:rsid w:val="004154B7"/>
    <w:rsid w:val="00425F42"/>
    <w:rsid w:val="004279D0"/>
    <w:rsid w:val="00446284"/>
    <w:rsid w:val="00451546"/>
    <w:rsid w:val="004577A8"/>
    <w:rsid w:val="00466D27"/>
    <w:rsid w:val="00467EA6"/>
    <w:rsid w:val="00480BB2"/>
    <w:rsid w:val="00484D86"/>
    <w:rsid w:val="00490B9C"/>
    <w:rsid w:val="00490C4C"/>
    <w:rsid w:val="00491CA2"/>
    <w:rsid w:val="004A0C47"/>
    <w:rsid w:val="004A1878"/>
    <w:rsid w:val="004A65EB"/>
    <w:rsid w:val="004B229E"/>
    <w:rsid w:val="004D54A4"/>
    <w:rsid w:val="004D76AF"/>
    <w:rsid w:val="004E37D8"/>
    <w:rsid w:val="004F062F"/>
    <w:rsid w:val="004F4D50"/>
    <w:rsid w:val="004F5165"/>
    <w:rsid w:val="00502189"/>
    <w:rsid w:val="00502672"/>
    <w:rsid w:val="00507252"/>
    <w:rsid w:val="00510811"/>
    <w:rsid w:val="005228B1"/>
    <w:rsid w:val="00531862"/>
    <w:rsid w:val="00533E5E"/>
    <w:rsid w:val="00552C39"/>
    <w:rsid w:val="00562F59"/>
    <w:rsid w:val="00564EE3"/>
    <w:rsid w:val="005706CB"/>
    <w:rsid w:val="00571245"/>
    <w:rsid w:val="00577A65"/>
    <w:rsid w:val="00587324"/>
    <w:rsid w:val="00587ED0"/>
    <w:rsid w:val="005938CE"/>
    <w:rsid w:val="005A1481"/>
    <w:rsid w:val="005A1BF2"/>
    <w:rsid w:val="005A2EC9"/>
    <w:rsid w:val="005A3299"/>
    <w:rsid w:val="005A3FDA"/>
    <w:rsid w:val="005B63AA"/>
    <w:rsid w:val="005B6422"/>
    <w:rsid w:val="005C3AD9"/>
    <w:rsid w:val="005C3B35"/>
    <w:rsid w:val="005D5EA6"/>
    <w:rsid w:val="005E4DC0"/>
    <w:rsid w:val="005E7294"/>
    <w:rsid w:val="005E7A4A"/>
    <w:rsid w:val="005E7EC2"/>
    <w:rsid w:val="005F0539"/>
    <w:rsid w:val="005F4A9A"/>
    <w:rsid w:val="00615B61"/>
    <w:rsid w:val="006173B5"/>
    <w:rsid w:val="00623872"/>
    <w:rsid w:val="00626E28"/>
    <w:rsid w:val="00632436"/>
    <w:rsid w:val="006356AE"/>
    <w:rsid w:val="00635DBF"/>
    <w:rsid w:val="00655041"/>
    <w:rsid w:val="006634EB"/>
    <w:rsid w:val="0066782D"/>
    <w:rsid w:val="00682F8B"/>
    <w:rsid w:val="00686DE3"/>
    <w:rsid w:val="006A2991"/>
    <w:rsid w:val="006B2892"/>
    <w:rsid w:val="006C03C8"/>
    <w:rsid w:val="006C070E"/>
    <w:rsid w:val="006D4306"/>
    <w:rsid w:val="006D5438"/>
    <w:rsid w:val="007047C7"/>
    <w:rsid w:val="0071127B"/>
    <w:rsid w:val="007136FE"/>
    <w:rsid w:val="007147D4"/>
    <w:rsid w:val="00716906"/>
    <w:rsid w:val="00721C35"/>
    <w:rsid w:val="00734C62"/>
    <w:rsid w:val="007406CB"/>
    <w:rsid w:val="00754531"/>
    <w:rsid w:val="0076295A"/>
    <w:rsid w:val="00763771"/>
    <w:rsid w:val="0077643C"/>
    <w:rsid w:val="007A465A"/>
    <w:rsid w:val="007A5809"/>
    <w:rsid w:val="007A5AB2"/>
    <w:rsid w:val="007C0568"/>
    <w:rsid w:val="007C1EBE"/>
    <w:rsid w:val="007C4718"/>
    <w:rsid w:val="007D4956"/>
    <w:rsid w:val="007D7516"/>
    <w:rsid w:val="007F66D4"/>
    <w:rsid w:val="00803C67"/>
    <w:rsid w:val="00804DDB"/>
    <w:rsid w:val="00821645"/>
    <w:rsid w:val="00835266"/>
    <w:rsid w:val="00836E28"/>
    <w:rsid w:val="00837CC5"/>
    <w:rsid w:val="008514E0"/>
    <w:rsid w:val="008524EE"/>
    <w:rsid w:val="00863065"/>
    <w:rsid w:val="00864CAC"/>
    <w:rsid w:val="00873EAE"/>
    <w:rsid w:val="00877605"/>
    <w:rsid w:val="00883375"/>
    <w:rsid w:val="0089079A"/>
    <w:rsid w:val="008924D1"/>
    <w:rsid w:val="008A2927"/>
    <w:rsid w:val="008A2BF2"/>
    <w:rsid w:val="008A7A18"/>
    <w:rsid w:val="008B17CD"/>
    <w:rsid w:val="008B76F0"/>
    <w:rsid w:val="008D3469"/>
    <w:rsid w:val="008D7592"/>
    <w:rsid w:val="008E0460"/>
    <w:rsid w:val="008F251F"/>
    <w:rsid w:val="008F4470"/>
    <w:rsid w:val="0090663D"/>
    <w:rsid w:val="009121A7"/>
    <w:rsid w:val="009121EF"/>
    <w:rsid w:val="00915C3B"/>
    <w:rsid w:val="009171B9"/>
    <w:rsid w:val="0092282F"/>
    <w:rsid w:val="009340E8"/>
    <w:rsid w:val="00934B6A"/>
    <w:rsid w:val="009452C3"/>
    <w:rsid w:val="00947002"/>
    <w:rsid w:val="00951191"/>
    <w:rsid w:val="00953811"/>
    <w:rsid w:val="00962627"/>
    <w:rsid w:val="00963E7A"/>
    <w:rsid w:val="00964A5E"/>
    <w:rsid w:val="009A6345"/>
    <w:rsid w:val="009A655C"/>
    <w:rsid w:val="009B4F72"/>
    <w:rsid w:val="009B4FB3"/>
    <w:rsid w:val="009B7637"/>
    <w:rsid w:val="009C7249"/>
    <w:rsid w:val="009E6A91"/>
    <w:rsid w:val="009F09C4"/>
    <w:rsid w:val="009F7803"/>
    <w:rsid w:val="00A01080"/>
    <w:rsid w:val="00A142E9"/>
    <w:rsid w:val="00A201A2"/>
    <w:rsid w:val="00A23DC2"/>
    <w:rsid w:val="00A24425"/>
    <w:rsid w:val="00A267BC"/>
    <w:rsid w:val="00A3478A"/>
    <w:rsid w:val="00A35634"/>
    <w:rsid w:val="00A35797"/>
    <w:rsid w:val="00A44E70"/>
    <w:rsid w:val="00A47A2E"/>
    <w:rsid w:val="00A5220D"/>
    <w:rsid w:val="00A61573"/>
    <w:rsid w:val="00A67229"/>
    <w:rsid w:val="00A70BA4"/>
    <w:rsid w:val="00A7489A"/>
    <w:rsid w:val="00A83266"/>
    <w:rsid w:val="00A96BA6"/>
    <w:rsid w:val="00AA234A"/>
    <w:rsid w:val="00AA619A"/>
    <w:rsid w:val="00AC1F85"/>
    <w:rsid w:val="00AC2377"/>
    <w:rsid w:val="00AC392C"/>
    <w:rsid w:val="00AD02D5"/>
    <w:rsid w:val="00AD6B85"/>
    <w:rsid w:val="00B04036"/>
    <w:rsid w:val="00B3511A"/>
    <w:rsid w:val="00B43663"/>
    <w:rsid w:val="00B459D3"/>
    <w:rsid w:val="00B506FE"/>
    <w:rsid w:val="00B50C4F"/>
    <w:rsid w:val="00B63387"/>
    <w:rsid w:val="00B670C6"/>
    <w:rsid w:val="00B835CF"/>
    <w:rsid w:val="00B85EE7"/>
    <w:rsid w:val="00B92F20"/>
    <w:rsid w:val="00BA0F49"/>
    <w:rsid w:val="00BA3A50"/>
    <w:rsid w:val="00BB2607"/>
    <w:rsid w:val="00BB28D3"/>
    <w:rsid w:val="00BC2C49"/>
    <w:rsid w:val="00BC5862"/>
    <w:rsid w:val="00BD2F7E"/>
    <w:rsid w:val="00BE6789"/>
    <w:rsid w:val="00BF07F0"/>
    <w:rsid w:val="00BF7D7E"/>
    <w:rsid w:val="00C06A56"/>
    <w:rsid w:val="00C22EC8"/>
    <w:rsid w:val="00C2485A"/>
    <w:rsid w:val="00C25334"/>
    <w:rsid w:val="00C31652"/>
    <w:rsid w:val="00C33467"/>
    <w:rsid w:val="00C34DFA"/>
    <w:rsid w:val="00C51E74"/>
    <w:rsid w:val="00C56BB6"/>
    <w:rsid w:val="00C64680"/>
    <w:rsid w:val="00C65BA3"/>
    <w:rsid w:val="00C70358"/>
    <w:rsid w:val="00C8031B"/>
    <w:rsid w:val="00C91EF7"/>
    <w:rsid w:val="00C922A2"/>
    <w:rsid w:val="00C94C19"/>
    <w:rsid w:val="00C94FAC"/>
    <w:rsid w:val="00CA7B53"/>
    <w:rsid w:val="00CB70C7"/>
    <w:rsid w:val="00CC10C2"/>
    <w:rsid w:val="00CC60C8"/>
    <w:rsid w:val="00CC727E"/>
    <w:rsid w:val="00D066EE"/>
    <w:rsid w:val="00D10688"/>
    <w:rsid w:val="00D14AF1"/>
    <w:rsid w:val="00D217C4"/>
    <w:rsid w:val="00D2668C"/>
    <w:rsid w:val="00D37505"/>
    <w:rsid w:val="00D43E6A"/>
    <w:rsid w:val="00D6000F"/>
    <w:rsid w:val="00D626B7"/>
    <w:rsid w:val="00D65298"/>
    <w:rsid w:val="00D672BB"/>
    <w:rsid w:val="00D7405B"/>
    <w:rsid w:val="00D84575"/>
    <w:rsid w:val="00D86CE4"/>
    <w:rsid w:val="00D9242A"/>
    <w:rsid w:val="00D96ED9"/>
    <w:rsid w:val="00DA6892"/>
    <w:rsid w:val="00DA7DA6"/>
    <w:rsid w:val="00DB1E9B"/>
    <w:rsid w:val="00DC6990"/>
    <w:rsid w:val="00DD5562"/>
    <w:rsid w:val="00DE2BA3"/>
    <w:rsid w:val="00DE53CA"/>
    <w:rsid w:val="00DE7D14"/>
    <w:rsid w:val="00DF19D8"/>
    <w:rsid w:val="00DF1CCE"/>
    <w:rsid w:val="00E005D4"/>
    <w:rsid w:val="00E00834"/>
    <w:rsid w:val="00E06650"/>
    <w:rsid w:val="00E12026"/>
    <w:rsid w:val="00E264F2"/>
    <w:rsid w:val="00E40D7F"/>
    <w:rsid w:val="00E44C29"/>
    <w:rsid w:val="00E666BF"/>
    <w:rsid w:val="00E8232C"/>
    <w:rsid w:val="00E92D24"/>
    <w:rsid w:val="00E95D27"/>
    <w:rsid w:val="00EA2F44"/>
    <w:rsid w:val="00EA6F74"/>
    <w:rsid w:val="00EB7BE5"/>
    <w:rsid w:val="00ED4558"/>
    <w:rsid w:val="00ED7D49"/>
    <w:rsid w:val="00EE0027"/>
    <w:rsid w:val="00EE2D27"/>
    <w:rsid w:val="00EE3AB7"/>
    <w:rsid w:val="00EF67A9"/>
    <w:rsid w:val="00F056F3"/>
    <w:rsid w:val="00F13913"/>
    <w:rsid w:val="00F22B76"/>
    <w:rsid w:val="00F41AAB"/>
    <w:rsid w:val="00F560B1"/>
    <w:rsid w:val="00F56609"/>
    <w:rsid w:val="00F62EA5"/>
    <w:rsid w:val="00F76F25"/>
    <w:rsid w:val="00F80DAF"/>
    <w:rsid w:val="00F85929"/>
    <w:rsid w:val="00F93E61"/>
    <w:rsid w:val="00F9673A"/>
    <w:rsid w:val="00FA1557"/>
    <w:rsid w:val="00FA697F"/>
    <w:rsid w:val="00FB2372"/>
    <w:rsid w:val="00FC4914"/>
    <w:rsid w:val="00FC4D84"/>
    <w:rsid w:val="00FD1FDB"/>
    <w:rsid w:val="00FE5215"/>
    <w:rsid w:val="00FE6F24"/>
    <w:rsid w:val="00FF28AF"/>
    <w:rsid w:val="00FF36DD"/>
    <w:rsid w:val="012F1E9F"/>
    <w:rsid w:val="10581D06"/>
    <w:rsid w:val="112CD119"/>
    <w:rsid w:val="12163A25"/>
    <w:rsid w:val="17142B6D"/>
    <w:rsid w:val="1BC5944B"/>
    <w:rsid w:val="1FC0449C"/>
    <w:rsid w:val="300DCC75"/>
    <w:rsid w:val="35B01BB2"/>
    <w:rsid w:val="3DE71690"/>
    <w:rsid w:val="40FCFB12"/>
    <w:rsid w:val="42FACFDA"/>
    <w:rsid w:val="45D8186F"/>
    <w:rsid w:val="5D735296"/>
    <w:rsid w:val="6495F4D8"/>
    <w:rsid w:val="6543F892"/>
    <w:rsid w:val="6A74D062"/>
    <w:rsid w:val="7EA6F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1"/>
    <o:shapelayout v:ext="edit">
      <o:idmap v:ext="edit" data="1"/>
    </o:shapelayout>
  </w:shapeDefaults>
  <w:decimalSymbol w:val="."/>
  <w:listSeparator w:val=","/>
  <w14:docId w14:val="2C967AE9"/>
  <w15:chartTrackingRefBased/>
  <w15:docId w15:val="{58DE5973-25FF-4F2C-95AC-0BF30C07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062F"/>
    <w:pPr>
      <w:keepNext/>
      <w:tabs>
        <w:tab w:val="num" w:pos="1440"/>
      </w:tabs>
      <w:ind w:left="1440"/>
      <w:outlineLvl w:val="2"/>
    </w:pPr>
    <w:rPr>
      <w:rFonts w:ascii="Arial" w:hAnsi="Arial"/>
      <w:i/>
      <w:iCs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E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C39"/>
  </w:style>
  <w:style w:type="paragraph" w:styleId="Footer">
    <w:name w:val="footer"/>
    <w:basedOn w:val="Normal"/>
    <w:link w:val="FooterChar"/>
    <w:uiPriority w:val="99"/>
    <w:unhideWhenUsed/>
    <w:rsid w:val="00552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C39"/>
  </w:style>
  <w:style w:type="character" w:customStyle="1" w:styleId="Heading3Char">
    <w:name w:val="Heading 3 Char"/>
    <w:basedOn w:val="DefaultParagraphFont"/>
    <w:link w:val="Heading3"/>
    <w:uiPriority w:val="99"/>
    <w:rsid w:val="004F062F"/>
    <w:rPr>
      <w:rFonts w:ascii="Arial" w:eastAsia="Times New Roman" w:hAnsi="Arial" w:cs="Times New Roman"/>
      <w:i/>
      <w:iCs/>
      <w:sz w:val="24"/>
      <w:szCs w:val="20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4F062F"/>
    <w:pPr>
      <w:ind w:left="720"/>
      <w:contextualSpacing/>
    </w:pPr>
  </w:style>
  <w:style w:type="paragraph" w:customStyle="1" w:styleId="Default">
    <w:name w:val="Default"/>
    <w:rsid w:val="00C3346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44E7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69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0126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7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A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A1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F1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11460B558AB4E8A66DE9763AA75CD" ma:contentTypeVersion="6" ma:contentTypeDescription="Create a new document." ma:contentTypeScope="" ma:versionID="ae9ce0a74c0c3fcbfa0eac63a98022b1">
  <xsd:schema xmlns:xsd="http://www.w3.org/2001/XMLSchema" xmlns:xs="http://www.w3.org/2001/XMLSchema" xmlns:p="http://schemas.microsoft.com/office/2006/metadata/properties" xmlns:ns2="56ed5905-ffc2-47a2-926d-8647276b3ad9" xmlns:ns3="ef9a57cc-896d-4e73-87b7-f231e8eb40be" targetNamespace="http://schemas.microsoft.com/office/2006/metadata/properties" ma:root="true" ma:fieldsID="af7404d8ac124c7cfc3715d98f8907af" ns2:_="" ns3:_="">
    <xsd:import namespace="56ed5905-ffc2-47a2-926d-8647276b3ad9"/>
    <xsd:import namespace="ef9a57cc-896d-4e73-87b7-f231e8eb4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5905-ffc2-47a2-926d-8647276b3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57cc-896d-4e73-87b7-f231e8eb4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DE07-14D4-4573-8889-1F3313EBB991}">
  <ds:schemaRefs>
    <ds:schemaRef ds:uri="http://purl.org/dc/terms/"/>
    <ds:schemaRef ds:uri="56ed5905-ffc2-47a2-926d-8647276b3ad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f9a57cc-896d-4e73-87b7-f231e8eb40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B716AF-11BF-435D-BBC1-553031A8A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d5905-ffc2-47a2-926d-8647276b3ad9"/>
    <ds:schemaRef ds:uri="ef9a57cc-896d-4e73-87b7-f231e8eb4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D5D11-3467-448E-AA00-ADA9127D7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5DF09-7D36-44C6-8680-E87BEF2A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Locke</dc:creator>
  <cp:keywords/>
  <dc:description/>
  <cp:lastModifiedBy>Joe Marcy</cp:lastModifiedBy>
  <cp:revision>12</cp:revision>
  <cp:lastPrinted>2023-10-18T23:29:00Z</cp:lastPrinted>
  <dcterms:created xsi:type="dcterms:W3CDTF">2024-10-10T22:50:00Z</dcterms:created>
  <dcterms:modified xsi:type="dcterms:W3CDTF">2025-01-20T21:57:00Z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0x010100FB511460B558AB4E8A66DE9763AA75CD</vt:lpwstr>
  </property>
</Properties>
</file>